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F4CF" w14:textId="37130184" w:rsidR="00120394" w:rsidRPr="003A22A4" w:rsidRDefault="003A22A4">
      <w:pPr>
        <w:rPr>
          <w:sz w:val="48"/>
          <w:szCs w:val="48"/>
        </w:rPr>
      </w:pPr>
      <w:r w:rsidRPr="003A22A4">
        <w:rPr>
          <w:sz w:val="48"/>
          <w:szCs w:val="48"/>
        </w:rPr>
        <w:t>Poster to follow</w:t>
      </w:r>
    </w:p>
    <w:sectPr w:rsidR="00120394" w:rsidRPr="003A2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A4"/>
    <w:rsid w:val="00120394"/>
    <w:rsid w:val="00240767"/>
    <w:rsid w:val="003A22A4"/>
    <w:rsid w:val="00B4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6458"/>
  <w15:chartTrackingRefBased/>
  <w15:docId w15:val="{572ACAF8-8C6C-436C-A291-5BEC8932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2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2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2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2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2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2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2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2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2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2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Allan</dc:creator>
  <cp:keywords/>
  <dc:description/>
  <cp:lastModifiedBy>Marie-Louise Allan</cp:lastModifiedBy>
  <cp:revision>1</cp:revision>
  <dcterms:created xsi:type="dcterms:W3CDTF">2026-01-27T11:37:00Z</dcterms:created>
  <dcterms:modified xsi:type="dcterms:W3CDTF">2026-01-27T11:38:00Z</dcterms:modified>
</cp:coreProperties>
</file>