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61A0" w14:textId="77777777" w:rsidR="00155EDC" w:rsidRPr="00EA1F85" w:rsidRDefault="00155EDC" w:rsidP="00155EDC">
      <w:pPr>
        <w:pStyle w:val="Title"/>
        <w:rPr>
          <w:rFonts w:ascii="Comic Sans MS" w:hAnsi="Comic Sans MS" w:cs="Comic Sans MS"/>
          <w:b/>
          <w:bCs/>
          <w:color w:val="767171" w:themeColor="background2" w:themeShade="80"/>
          <w:sz w:val="24"/>
          <w:szCs w:val="24"/>
        </w:rPr>
      </w:pPr>
      <w:r w:rsidRPr="00EA1F85">
        <w:rPr>
          <w:rFonts w:ascii="Comic Sans MS" w:hAnsi="Comic Sans MS" w:cs="Comic Sans MS"/>
          <w:b/>
          <w:bCs/>
          <w:color w:val="767171" w:themeColor="background2" w:themeShade="80"/>
          <w:sz w:val="24"/>
          <w:szCs w:val="24"/>
        </w:rPr>
        <w:t>ROYAL COLLEGE OF PHYSICIANS OF EDINBURGH</w:t>
      </w:r>
    </w:p>
    <w:p w14:paraId="4648F2C5" w14:textId="77777777" w:rsidR="00155EDC" w:rsidRPr="00EA1F85" w:rsidRDefault="00155EDC" w:rsidP="00155EDC">
      <w:pPr>
        <w:pStyle w:val="Subtitle"/>
        <w:spacing w:before="0" w:after="0"/>
        <w:rPr>
          <w:rFonts w:ascii="Comic Sans MS" w:hAnsi="Comic Sans MS" w:cs="Comic Sans MS"/>
          <w:b/>
          <w:bCs/>
          <w:color w:val="767171" w:themeColor="background2" w:themeShade="80"/>
          <w:sz w:val="16"/>
          <w:szCs w:val="16"/>
        </w:rPr>
      </w:pPr>
    </w:p>
    <w:p w14:paraId="77963984" w14:textId="77777777" w:rsidR="00155EDC" w:rsidRPr="00EA1F85" w:rsidRDefault="00155EDC" w:rsidP="00155EDC">
      <w:pPr>
        <w:pStyle w:val="Title"/>
        <w:rPr>
          <w:rFonts w:ascii="Comic Sans MS" w:hAnsi="Comic Sans MS" w:cs="Comic Sans MS"/>
          <w:b/>
          <w:bCs/>
          <w:color w:val="767171" w:themeColor="background2" w:themeShade="80"/>
          <w:sz w:val="24"/>
          <w:szCs w:val="24"/>
        </w:rPr>
      </w:pPr>
      <w:r w:rsidRPr="00EA1F85">
        <w:rPr>
          <w:rFonts w:ascii="Comic Sans MS" w:hAnsi="Comic Sans MS" w:cs="Comic Sans MS"/>
          <w:b/>
          <w:bCs/>
          <w:color w:val="767171" w:themeColor="background2" w:themeShade="80"/>
          <w:sz w:val="24"/>
          <w:szCs w:val="24"/>
        </w:rPr>
        <w:t>SENIOR FELLOWS’ HILL WALKING CLUB</w:t>
      </w:r>
    </w:p>
    <w:p w14:paraId="592987DE" w14:textId="77777777" w:rsidR="00155EDC" w:rsidRPr="0011244E" w:rsidRDefault="00155EDC" w:rsidP="00155EDC">
      <w:pPr>
        <w:pStyle w:val="BodyText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43EA7E8C" w14:textId="30F05AC5" w:rsidR="007454CE" w:rsidRDefault="00950C8B">
      <w:bookmarkStart w:id="0" w:name="_GoBack"/>
      <w:bookmarkEnd w:id="0"/>
      <w:r>
        <w:t>Dear members of the Hill Walking Club:</w:t>
      </w:r>
    </w:p>
    <w:p w14:paraId="1CBB95F6" w14:textId="6411C92B" w:rsidR="002D075F" w:rsidRDefault="007454CE">
      <w:r>
        <w:t xml:space="preserve">Here is the </w:t>
      </w:r>
      <w:r w:rsidR="00271912">
        <w:t xml:space="preserve">current </w:t>
      </w:r>
      <w:r>
        <w:t xml:space="preserve">programme for the </w:t>
      </w:r>
      <w:r w:rsidR="00FE2D89">
        <w:t xml:space="preserve">Senior Fellows’ Hill Walking Group for </w:t>
      </w:r>
      <w:r w:rsidR="00A67B3C">
        <w:t>2023.</w:t>
      </w:r>
    </w:p>
    <w:p w14:paraId="26A70740" w14:textId="4A2CC889" w:rsidR="00A67B3C" w:rsidRDefault="00A67B3C">
      <w:r>
        <w:t xml:space="preserve">This was presented </w:t>
      </w:r>
      <w:r w:rsidR="00657905">
        <w:t>on 9th</w:t>
      </w:r>
      <w:r w:rsidR="00950C8B">
        <w:t xml:space="preserve"> November 2022 </w:t>
      </w:r>
      <w:r>
        <w:t>at the AGM</w:t>
      </w:r>
      <w:r w:rsidR="00657905">
        <w:t>,</w:t>
      </w:r>
      <w:r>
        <w:t xml:space="preserve"> which was held over coffee, tea, and baking in </w:t>
      </w:r>
      <w:proofErr w:type="spellStart"/>
      <w:r>
        <w:t>Ochiltree</w:t>
      </w:r>
      <w:proofErr w:type="spellEnd"/>
      <w:r>
        <w:t xml:space="preserve"> Castle </w:t>
      </w:r>
      <w:r w:rsidR="00950C8B">
        <w:t xml:space="preserve">after the walk </w:t>
      </w:r>
      <w:r w:rsidR="00657905">
        <w:t>that day.</w:t>
      </w:r>
    </w:p>
    <w:p w14:paraId="50FC1DD9" w14:textId="0E74F9FA" w:rsidR="00A67B3C" w:rsidRDefault="0005068F" w:rsidP="0005068F">
      <w:r>
        <w:t xml:space="preserve">These </w:t>
      </w:r>
      <w:r w:rsidR="00FB793D" w:rsidRPr="0005068F">
        <w:rPr>
          <w:b/>
        </w:rPr>
        <w:t>p</w:t>
      </w:r>
      <w:r w:rsidR="008A7429" w:rsidRPr="0005068F">
        <w:rPr>
          <w:b/>
        </w:rPr>
        <w:t>roposed dates for 202</w:t>
      </w:r>
      <w:r w:rsidR="00A67B3C">
        <w:rPr>
          <w:b/>
        </w:rPr>
        <w:t>3</w:t>
      </w:r>
      <w:r>
        <w:t xml:space="preserve">, </w:t>
      </w:r>
      <w:r w:rsidR="00A67B3C">
        <w:t xml:space="preserve">are </w:t>
      </w:r>
      <w:r>
        <w:t>all a</w:t>
      </w:r>
      <w:r w:rsidR="00A67B3C">
        <w:t xml:space="preserve">imed to be midweek, and </w:t>
      </w:r>
      <w:r w:rsidR="00950C8B">
        <w:t xml:space="preserve">to </w:t>
      </w:r>
      <w:r w:rsidR="00A67B3C">
        <w:t>avoid</w:t>
      </w:r>
      <w:r>
        <w:t xml:space="preserve"> known college meetings</w:t>
      </w:r>
      <w:r w:rsidR="00950C8B">
        <w:t xml:space="preserve"> and royal events</w:t>
      </w:r>
      <w:r>
        <w:t xml:space="preserve">. </w:t>
      </w:r>
      <w:r w:rsidR="00A67B3C">
        <w:t xml:space="preserve">As you’ll see, I </w:t>
      </w:r>
      <w:r w:rsidR="00950C8B">
        <w:t xml:space="preserve">now </w:t>
      </w:r>
      <w:r w:rsidR="00A67B3C">
        <w:t>have leaders for the first three walks, for which I am grateful.</w:t>
      </w:r>
    </w:p>
    <w:p w14:paraId="649F73C2" w14:textId="09C345B9" w:rsidR="008A7429" w:rsidRDefault="00A67B3C">
      <w:r>
        <w:t xml:space="preserve">Please let me know, if you’d be willing (or are even considering!) leading a walk in any of the other months, as soon as practicable. </w:t>
      </w:r>
      <w:r w:rsidR="00950C8B">
        <w:t xml:space="preserve">Contact me directly using the details below. </w:t>
      </w:r>
      <w:r>
        <w:t>If</w:t>
      </w:r>
      <w:r w:rsidR="0005068F">
        <w:t xml:space="preserve"> the suggested date</w:t>
      </w:r>
      <w:r w:rsidR="00950C8B">
        <w:t xml:space="preserve"> in a particular month</w:t>
      </w:r>
      <w:r w:rsidR="0005068F">
        <w:t xml:space="preserve"> is inconvenient, let me know in plenty of time</w:t>
      </w:r>
      <w:r w:rsidR="00950C8B">
        <w:t>,</w:t>
      </w:r>
      <w:r w:rsidR="0005068F">
        <w:t xml:space="preserve"> and we can a</w:t>
      </w:r>
      <w:r w:rsidR="007454CE">
        <w:t>djust</w:t>
      </w:r>
      <w:r>
        <w:t xml:space="preserve"> it.</w:t>
      </w:r>
      <w:r w:rsidR="00950C8B">
        <w:t xml:space="preserve"> I’d rather have volunteers than resort to the Press Gang.</w:t>
      </w:r>
    </w:p>
    <w:tbl>
      <w:tblPr>
        <w:tblW w:w="6640" w:type="dxa"/>
        <w:tblLook w:val="04A0" w:firstRow="1" w:lastRow="0" w:firstColumn="1" w:lastColumn="0" w:noHBand="0" w:noVBand="1"/>
      </w:tblPr>
      <w:tblGrid>
        <w:gridCol w:w="1203"/>
        <w:gridCol w:w="1360"/>
        <w:gridCol w:w="960"/>
        <w:gridCol w:w="3140"/>
      </w:tblGrid>
      <w:tr w:rsidR="00950C8B" w:rsidRPr="00950C8B" w14:paraId="672C9ECA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5AA4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month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0711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E793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C86B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Leader </w:t>
            </w:r>
          </w:p>
        </w:tc>
      </w:tr>
      <w:tr w:rsidR="00950C8B" w:rsidRPr="00950C8B" w14:paraId="66D8E9CA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9735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8E57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8163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8E60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John Hunter</w:t>
            </w:r>
          </w:p>
        </w:tc>
      </w:tr>
      <w:tr w:rsidR="00950C8B" w:rsidRPr="00950C8B" w14:paraId="1FE0C2FA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E066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5FC1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3984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64F5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Richard Logan</w:t>
            </w:r>
          </w:p>
        </w:tc>
      </w:tr>
      <w:tr w:rsidR="00950C8B" w:rsidRPr="00950C8B" w14:paraId="16E04F44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BE99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BBE4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D82C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C842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Antony Seaton</w:t>
            </w:r>
          </w:p>
        </w:tc>
      </w:tr>
      <w:tr w:rsidR="00950C8B" w:rsidRPr="00950C8B" w14:paraId="7AB108CD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B87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49E1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33A6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B43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50C8B" w:rsidRPr="00950C8B" w14:paraId="08B939B2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9AE7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8A0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53F1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B18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50C8B" w:rsidRPr="00950C8B" w14:paraId="29461916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0A33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2AA1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561B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7C6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50C8B" w:rsidRPr="00950C8B" w14:paraId="65C214D8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909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October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D228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11BD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5065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50C8B" w:rsidRPr="00950C8B" w14:paraId="03FC7188" w14:textId="77777777" w:rsidTr="00950C8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A0B9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November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B585" w14:textId="77777777" w:rsidR="00950C8B" w:rsidRPr="00950C8B" w:rsidRDefault="00950C8B" w:rsidP="00950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80C4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50C8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A3B0" w14:textId="77777777" w:rsidR="00950C8B" w:rsidRPr="00950C8B" w:rsidRDefault="00950C8B" w:rsidP="00950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A31542E" w14:textId="77777777" w:rsidR="00730911" w:rsidRDefault="00730911"/>
    <w:p w14:paraId="67797B98" w14:textId="77777777" w:rsidR="00950C8B" w:rsidRDefault="00950C8B">
      <w:r>
        <w:t>As soon as I have more details, I shall circulate an updated list.</w:t>
      </w:r>
    </w:p>
    <w:p w14:paraId="4D2215F6" w14:textId="3A87626A" w:rsidR="00950C8B" w:rsidRDefault="00950C8B">
      <w:r>
        <w:t>I look forward to an enjoyable season of walks!</w:t>
      </w:r>
    </w:p>
    <w:p w14:paraId="2FEBDEC6" w14:textId="3DE55E9A" w:rsidR="00280A8C" w:rsidRDefault="00280A8C">
      <w:r>
        <w:t>Gordon Drummond</w:t>
      </w:r>
    </w:p>
    <w:p w14:paraId="50111FE2" w14:textId="42DD6EA5" w:rsidR="00280A8C" w:rsidRDefault="0011146C">
      <w:hyperlink r:id="rId4" w:history="1">
        <w:r w:rsidR="00280A8C" w:rsidRPr="00F776EF">
          <w:rPr>
            <w:rStyle w:val="Hyperlink"/>
          </w:rPr>
          <w:t>g.b.drummond@ed.ac.uk</w:t>
        </w:r>
      </w:hyperlink>
    </w:p>
    <w:p w14:paraId="2350334D" w14:textId="52BC60F0" w:rsidR="00280A8C" w:rsidRDefault="00280A8C">
      <w:r>
        <w:t>07866 913 862</w:t>
      </w:r>
    </w:p>
    <w:sectPr w:rsidR="00280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erBodni Bl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89"/>
    <w:rsid w:val="0005068F"/>
    <w:rsid w:val="00095B23"/>
    <w:rsid w:val="0011146C"/>
    <w:rsid w:val="00136B49"/>
    <w:rsid w:val="00155EDC"/>
    <w:rsid w:val="00271912"/>
    <w:rsid w:val="00280A8C"/>
    <w:rsid w:val="002D075F"/>
    <w:rsid w:val="00400FD5"/>
    <w:rsid w:val="004F67DE"/>
    <w:rsid w:val="005A62FA"/>
    <w:rsid w:val="00657905"/>
    <w:rsid w:val="00730911"/>
    <w:rsid w:val="0073326C"/>
    <w:rsid w:val="007454CE"/>
    <w:rsid w:val="008A7429"/>
    <w:rsid w:val="00950C8B"/>
    <w:rsid w:val="0098067E"/>
    <w:rsid w:val="00A67B3C"/>
    <w:rsid w:val="00A67CA9"/>
    <w:rsid w:val="00C45D37"/>
    <w:rsid w:val="00C77CD0"/>
    <w:rsid w:val="00C93433"/>
    <w:rsid w:val="00D24AC2"/>
    <w:rsid w:val="00D345F0"/>
    <w:rsid w:val="00FB793D"/>
    <w:rsid w:val="00FC6A34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BDBB"/>
  <w15:chartTrackingRefBased/>
  <w15:docId w15:val="{A4483752-C3F0-4A0A-ACE6-1EB46C9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6A34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C6A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0A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A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qFormat/>
    <w:rsid w:val="00155EDC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155EDC"/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Subtitle">
    <w:name w:val="Subtitle"/>
    <w:basedOn w:val="Normal"/>
    <w:next w:val="BodyText"/>
    <w:link w:val="SubtitleChar"/>
    <w:qFormat/>
    <w:rsid w:val="00155EDC"/>
    <w:pPr>
      <w:keepNext/>
      <w:widowControl w:val="0"/>
      <w:autoSpaceDN w:val="0"/>
      <w:adjustRightInd w:val="0"/>
      <w:spacing w:before="240" w:after="120" w:line="240" w:lineRule="auto"/>
      <w:jc w:val="center"/>
    </w:pPr>
    <w:rPr>
      <w:rFonts w:ascii="BauerBodni Blk BT" w:eastAsia="Times New Roman" w:hAnsi="BauerBodni Blk BT" w:cs="BauerBodni Blk BT"/>
      <w:i/>
      <w:iCs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rsid w:val="00155EDC"/>
    <w:rPr>
      <w:rFonts w:ascii="BauerBodni Blk BT" w:eastAsia="Times New Roman" w:hAnsi="BauerBodni Blk BT" w:cs="BauerBodni Blk BT"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.drummond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Susan Richards</cp:lastModifiedBy>
  <cp:revision>4</cp:revision>
  <cp:lastPrinted>2021-12-06T14:07:00Z</cp:lastPrinted>
  <dcterms:created xsi:type="dcterms:W3CDTF">2023-03-08T09:53:00Z</dcterms:created>
  <dcterms:modified xsi:type="dcterms:W3CDTF">2023-03-08T10:03:00Z</dcterms:modified>
</cp:coreProperties>
</file>